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C5C5E" w14:textId="77777777" w:rsidR="00002399" w:rsidRDefault="004A2CEE" w:rsidP="00002399">
      <w:pPr>
        <w:jc w:val="center"/>
        <w:rPr>
          <w:rFonts w:hint="eastAsia"/>
          <w:sz w:val="24"/>
        </w:rPr>
      </w:pPr>
      <w:r w:rsidRPr="00960512">
        <w:rPr>
          <w:rFonts w:hint="eastAsia"/>
          <w:sz w:val="24"/>
        </w:rPr>
        <w:t>証明書類申請書</w:t>
      </w:r>
    </w:p>
    <w:p w14:paraId="20306B93" w14:textId="77777777" w:rsidR="00002399" w:rsidRPr="005B4C2F" w:rsidRDefault="005B4C2F" w:rsidP="003D2179">
      <w:pPr>
        <w:jc w:val="right"/>
        <w:rPr>
          <w:rFonts w:hint="eastAsia"/>
          <w:sz w:val="20"/>
          <w:szCs w:val="20"/>
        </w:rPr>
      </w:pPr>
      <w:r>
        <w:rPr>
          <w:rFonts w:hint="eastAsia"/>
          <w:sz w:val="24"/>
          <w:bdr w:val="single" w:sz="4" w:space="0" w:color="auto"/>
        </w:rPr>
        <w:t xml:space="preserve">      </w:t>
      </w:r>
      <w:r w:rsidRPr="005B4C2F">
        <w:rPr>
          <w:rFonts w:hint="eastAsia"/>
          <w:sz w:val="24"/>
          <w:bdr w:val="single" w:sz="4" w:space="0" w:color="auto"/>
        </w:rPr>
        <w:t xml:space="preserve">  </w:t>
      </w:r>
      <w:r w:rsidRPr="005B4C2F">
        <w:rPr>
          <w:rFonts w:hint="eastAsia"/>
          <w:sz w:val="20"/>
          <w:szCs w:val="20"/>
          <w:bdr w:val="single" w:sz="4" w:space="0" w:color="auto"/>
        </w:rPr>
        <w:t>年</w:t>
      </w:r>
      <w:r>
        <w:rPr>
          <w:rFonts w:hint="eastAsia"/>
          <w:sz w:val="20"/>
          <w:szCs w:val="20"/>
          <w:bdr w:val="single" w:sz="4" w:space="0" w:color="auto"/>
        </w:rPr>
        <w:t xml:space="preserve"> </w:t>
      </w:r>
      <w:r w:rsidRPr="005B4C2F">
        <w:rPr>
          <w:rFonts w:hint="eastAsia"/>
          <w:sz w:val="20"/>
          <w:szCs w:val="20"/>
          <w:bdr w:val="single" w:sz="4" w:space="0" w:color="auto"/>
        </w:rPr>
        <w:t xml:space="preserve">   </w:t>
      </w:r>
      <w:r w:rsidRPr="005B4C2F">
        <w:rPr>
          <w:rFonts w:hint="eastAsia"/>
          <w:sz w:val="20"/>
          <w:szCs w:val="20"/>
          <w:bdr w:val="single" w:sz="4" w:space="0" w:color="auto"/>
        </w:rPr>
        <w:t>月</w:t>
      </w:r>
      <w:r w:rsidRPr="005B4C2F">
        <w:rPr>
          <w:rFonts w:hint="eastAsia"/>
          <w:sz w:val="20"/>
          <w:szCs w:val="20"/>
          <w:bdr w:val="single" w:sz="4" w:space="0" w:color="auto"/>
        </w:rPr>
        <w:t xml:space="preserve">   </w:t>
      </w:r>
      <w:r>
        <w:rPr>
          <w:rFonts w:hint="eastAsia"/>
          <w:sz w:val="20"/>
          <w:szCs w:val="20"/>
          <w:bdr w:val="single" w:sz="4" w:space="0" w:color="auto"/>
        </w:rPr>
        <w:t xml:space="preserve"> </w:t>
      </w:r>
      <w:r w:rsidRPr="005B4C2F">
        <w:rPr>
          <w:rFonts w:hint="eastAsia"/>
          <w:sz w:val="20"/>
          <w:szCs w:val="20"/>
          <w:bdr w:val="single" w:sz="4" w:space="0" w:color="auto"/>
        </w:rPr>
        <w:t>日</w:t>
      </w:r>
    </w:p>
    <w:p w14:paraId="7C9BAFAE" w14:textId="77777777" w:rsidR="004A2CEE" w:rsidRPr="00A577AA" w:rsidRDefault="00A577AA" w:rsidP="00A577AA">
      <w:pPr>
        <w:jc w:val="left"/>
        <w:rPr>
          <w:rFonts w:hint="eastAsia"/>
          <w:sz w:val="32"/>
          <w:szCs w:val="32"/>
        </w:rPr>
      </w:pPr>
      <w:r w:rsidRPr="00A577AA">
        <w:rPr>
          <w:rFonts w:hint="eastAsia"/>
          <w:sz w:val="20"/>
          <w:szCs w:val="20"/>
        </w:rPr>
        <w:t>◆</w:t>
      </w:r>
      <w:r w:rsidR="00002399">
        <w:rPr>
          <w:rFonts w:hint="eastAsia"/>
          <w:sz w:val="20"/>
          <w:szCs w:val="20"/>
        </w:rPr>
        <w:t>証明書の</w:t>
      </w:r>
      <w:r w:rsidRPr="00A577AA">
        <w:rPr>
          <w:rFonts w:hint="eastAsia"/>
          <w:sz w:val="20"/>
          <w:szCs w:val="20"/>
        </w:rPr>
        <w:t>必要枚数に応じて郵便</w:t>
      </w:r>
      <w:r w:rsidR="00082CDF">
        <w:rPr>
          <w:rFonts w:hint="eastAsia"/>
          <w:sz w:val="20"/>
          <w:szCs w:val="20"/>
        </w:rPr>
        <w:t>定額</w:t>
      </w:r>
      <w:r w:rsidRPr="00A577AA">
        <w:rPr>
          <w:rFonts w:hint="eastAsia"/>
          <w:sz w:val="20"/>
          <w:szCs w:val="20"/>
        </w:rPr>
        <w:t>小為替を同封してご送付ください。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1625"/>
        <w:gridCol w:w="1623"/>
        <w:gridCol w:w="1625"/>
        <w:gridCol w:w="1623"/>
        <w:gridCol w:w="1623"/>
      </w:tblGrid>
      <w:tr w:rsidR="007F5D87" w14:paraId="3288E6EA" w14:textId="77777777" w:rsidTr="007F5D8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833" w:type="pct"/>
          </w:tcPr>
          <w:p w14:paraId="7BAF98C6" w14:textId="77777777" w:rsidR="007F5D87" w:rsidRDefault="007F5D87" w:rsidP="00E4266D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書類</w:t>
            </w:r>
          </w:p>
        </w:tc>
        <w:tc>
          <w:tcPr>
            <w:tcW w:w="834" w:type="pct"/>
            <w:tcBorders>
              <w:right w:val="dotted" w:sz="4" w:space="0" w:color="auto"/>
            </w:tcBorders>
          </w:tcPr>
          <w:p w14:paraId="1A84D9CB" w14:textId="77777777" w:rsidR="007F5D87" w:rsidRDefault="008F4E0C" w:rsidP="007F5D87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普通</w:t>
            </w:r>
            <w:r w:rsidR="007F5D87">
              <w:rPr>
                <w:rFonts w:hint="eastAsia"/>
                <w:szCs w:val="21"/>
              </w:rPr>
              <w:t>郵便</w:t>
            </w:r>
          </w:p>
        </w:tc>
        <w:tc>
          <w:tcPr>
            <w:tcW w:w="833" w:type="pct"/>
            <w:tcBorders>
              <w:left w:val="dotted" w:sz="4" w:space="0" w:color="auto"/>
              <w:right w:val="dotted" w:sz="4" w:space="0" w:color="auto"/>
            </w:tcBorders>
          </w:tcPr>
          <w:p w14:paraId="75A40FF1" w14:textId="77777777" w:rsidR="007F5D87" w:rsidRDefault="007F5D87" w:rsidP="007F5D87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速達郵便</w:t>
            </w:r>
          </w:p>
        </w:tc>
        <w:tc>
          <w:tcPr>
            <w:tcW w:w="834" w:type="pct"/>
            <w:tcBorders>
              <w:right w:val="dotted" w:sz="4" w:space="0" w:color="auto"/>
            </w:tcBorders>
          </w:tcPr>
          <w:p w14:paraId="32049088" w14:textId="77777777" w:rsidR="007F5D87" w:rsidRDefault="007F5D87" w:rsidP="00E4266D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書類枚数</w:t>
            </w:r>
          </w:p>
        </w:tc>
        <w:tc>
          <w:tcPr>
            <w:tcW w:w="833" w:type="pct"/>
            <w:tcBorders>
              <w:right w:val="dotted" w:sz="4" w:space="0" w:color="auto"/>
            </w:tcBorders>
          </w:tcPr>
          <w:p w14:paraId="74296E2C" w14:textId="77777777" w:rsidR="007F5D87" w:rsidRDefault="008F4E0C" w:rsidP="007F5D87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普通</w:t>
            </w:r>
            <w:r w:rsidR="007F5D87">
              <w:rPr>
                <w:rFonts w:hint="eastAsia"/>
                <w:szCs w:val="21"/>
              </w:rPr>
              <w:t>郵便</w:t>
            </w:r>
          </w:p>
        </w:tc>
        <w:tc>
          <w:tcPr>
            <w:tcW w:w="833" w:type="pct"/>
            <w:tcBorders>
              <w:left w:val="dotted" w:sz="4" w:space="0" w:color="auto"/>
            </w:tcBorders>
          </w:tcPr>
          <w:p w14:paraId="747473BC" w14:textId="77777777" w:rsidR="007F5D87" w:rsidRDefault="007F5D87" w:rsidP="00E4266D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速達郵便</w:t>
            </w:r>
          </w:p>
        </w:tc>
      </w:tr>
      <w:tr w:rsidR="007F5D87" w14:paraId="3E683C2F" w14:textId="77777777" w:rsidTr="007F5D8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33" w:type="pct"/>
            <w:tcBorders>
              <w:bottom w:val="dotted" w:sz="4" w:space="0" w:color="auto"/>
            </w:tcBorders>
          </w:tcPr>
          <w:p w14:paraId="490F5CF9" w14:textId="77777777" w:rsidR="007F5D87" w:rsidRDefault="007F5D87" w:rsidP="00E4266D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通</w:t>
            </w:r>
          </w:p>
        </w:tc>
        <w:tc>
          <w:tcPr>
            <w:tcW w:w="834" w:type="pct"/>
            <w:tcBorders>
              <w:bottom w:val="dotted" w:sz="4" w:space="0" w:color="auto"/>
              <w:right w:val="dotted" w:sz="4" w:space="0" w:color="auto"/>
            </w:tcBorders>
          </w:tcPr>
          <w:p w14:paraId="6D6E9E9C" w14:textId="77777777" w:rsidR="007F5D87" w:rsidRDefault="007F5D87" w:rsidP="007F5D87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400</w:t>
            </w: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83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7C4ED" w14:textId="77777777" w:rsidR="007F5D87" w:rsidRDefault="007F5D87" w:rsidP="007F5D87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750</w:t>
            </w: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834" w:type="pct"/>
            <w:tcBorders>
              <w:bottom w:val="dotted" w:sz="4" w:space="0" w:color="auto"/>
              <w:right w:val="dotted" w:sz="4" w:space="0" w:color="auto"/>
            </w:tcBorders>
          </w:tcPr>
          <w:p w14:paraId="55DA947C" w14:textId="77777777" w:rsidR="007F5D87" w:rsidRDefault="007F5D87" w:rsidP="00E4266D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通</w:t>
            </w:r>
          </w:p>
        </w:tc>
        <w:tc>
          <w:tcPr>
            <w:tcW w:w="833" w:type="pct"/>
            <w:tcBorders>
              <w:bottom w:val="dotted" w:sz="4" w:space="0" w:color="auto"/>
              <w:right w:val="dotted" w:sz="4" w:space="0" w:color="auto"/>
            </w:tcBorders>
          </w:tcPr>
          <w:p w14:paraId="3D7F3176" w14:textId="77777777" w:rsidR="007F5D87" w:rsidRDefault="007F5D87" w:rsidP="007F5D87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1,300</w:t>
            </w: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833" w:type="pct"/>
            <w:tcBorders>
              <w:left w:val="dotted" w:sz="4" w:space="0" w:color="auto"/>
              <w:bottom w:val="dotted" w:sz="4" w:space="0" w:color="auto"/>
            </w:tcBorders>
          </w:tcPr>
          <w:p w14:paraId="53996298" w14:textId="77777777" w:rsidR="007F5D87" w:rsidRDefault="007F5D87" w:rsidP="007C0CB8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1,</w:t>
            </w:r>
            <w:r w:rsidR="007C0CB8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円</w:t>
            </w:r>
          </w:p>
        </w:tc>
      </w:tr>
      <w:tr w:rsidR="007F5D87" w14:paraId="7721C87B" w14:textId="77777777" w:rsidTr="007F5D87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</w:tcPr>
          <w:p w14:paraId="3FD99E2E" w14:textId="77777777" w:rsidR="007F5D87" w:rsidRDefault="007F5D87" w:rsidP="00E4266D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通</w:t>
            </w:r>
          </w:p>
        </w:tc>
        <w:tc>
          <w:tcPr>
            <w:tcW w:w="8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963304" w14:textId="77777777" w:rsidR="007F5D87" w:rsidRDefault="007F5D87" w:rsidP="007F5D87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700</w:t>
            </w: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FCDF0" w14:textId="77777777" w:rsidR="007F5D87" w:rsidRDefault="007F5D87" w:rsidP="007F5D87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1,050</w:t>
            </w: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83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C2D7B" w14:textId="77777777" w:rsidR="007F5D87" w:rsidRDefault="007F5D87" w:rsidP="00E4266D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通</w:t>
            </w:r>
          </w:p>
        </w:tc>
        <w:tc>
          <w:tcPr>
            <w:tcW w:w="8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69917C" w14:textId="77777777" w:rsidR="007F5D87" w:rsidRDefault="007F5D87" w:rsidP="007F5D87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1,600</w:t>
            </w: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CFF3F07" w14:textId="77777777" w:rsidR="007F5D87" w:rsidRDefault="007F5D87" w:rsidP="00E4266D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7C0CB8">
              <w:rPr>
                <w:rFonts w:hint="eastAsia"/>
                <w:szCs w:val="21"/>
              </w:rPr>
              <w:t>,9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円</w:t>
            </w:r>
          </w:p>
        </w:tc>
      </w:tr>
      <w:tr w:rsidR="007F5D87" w14:paraId="41F4DF92" w14:textId="77777777" w:rsidTr="007F5D87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833" w:type="pct"/>
            <w:tcBorders>
              <w:top w:val="dotted" w:sz="4" w:space="0" w:color="auto"/>
            </w:tcBorders>
          </w:tcPr>
          <w:p w14:paraId="661507D3" w14:textId="77777777" w:rsidR="007F5D87" w:rsidRDefault="007F5D87" w:rsidP="00E4266D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通</w:t>
            </w:r>
          </w:p>
        </w:tc>
        <w:tc>
          <w:tcPr>
            <w:tcW w:w="834" w:type="pct"/>
            <w:tcBorders>
              <w:top w:val="dotted" w:sz="4" w:space="0" w:color="auto"/>
              <w:right w:val="dotted" w:sz="4" w:space="0" w:color="auto"/>
            </w:tcBorders>
          </w:tcPr>
          <w:p w14:paraId="4FDA0E48" w14:textId="77777777" w:rsidR="007F5D87" w:rsidRPr="00F23B9E" w:rsidRDefault="007F5D87" w:rsidP="00E4266D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1,000</w:t>
            </w: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833" w:type="pct"/>
            <w:tcBorders>
              <w:top w:val="dotted" w:sz="4" w:space="0" w:color="auto"/>
              <w:left w:val="dotted" w:sz="4" w:space="0" w:color="auto"/>
            </w:tcBorders>
          </w:tcPr>
          <w:p w14:paraId="7B62B7D2" w14:textId="77777777" w:rsidR="007F5D87" w:rsidRPr="00F23B9E" w:rsidRDefault="007F5D87" w:rsidP="007F5D87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1,350</w:t>
            </w: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834" w:type="pct"/>
            <w:tcBorders>
              <w:top w:val="dotted" w:sz="4" w:space="0" w:color="auto"/>
            </w:tcBorders>
          </w:tcPr>
          <w:p w14:paraId="1532E110" w14:textId="77777777" w:rsidR="007F5D87" w:rsidRPr="00F23B9E" w:rsidRDefault="007F5D87" w:rsidP="00E4266D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それ以上</w:t>
            </w:r>
          </w:p>
        </w:tc>
        <w:tc>
          <w:tcPr>
            <w:tcW w:w="1666" w:type="pct"/>
            <w:gridSpan w:val="2"/>
            <w:tcBorders>
              <w:top w:val="dotted" w:sz="4" w:space="0" w:color="auto"/>
            </w:tcBorders>
          </w:tcPr>
          <w:p w14:paraId="5BF0DA55" w14:textId="77777777" w:rsidR="007F5D87" w:rsidRPr="00F23B9E" w:rsidRDefault="007F5D87" w:rsidP="007F5D87"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本会までお問い合わせください。　</w:t>
            </w:r>
          </w:p>
        </w:tc>
      </w:tr>
    </w:tbl>
    <w:p w14:paraId="6A31C512" w14:textId="77777777" w:rsidR="00002399" w:rsidRDefault="00002399" w:rsidP="00E4266D">
      <w:pPr>
        <w:jc w:val="center"/>
        <w:rPr>
          <w:rFonts w:hint="eastAsia"/>
          <w:sz w:val="20"/>
          <w:szCs w:val="20"/>
        </w:rPr>
      </w:pPr>
    </w:p>
    <w:p w14:paraId="126225FF" w14:textId="77777777" w:rsidR="004A2CEE" w:rsidRPr="00082CDF" w:rsidRDefault="004A2CEE" w:rsidP="00100C64">
      <w:pPr>
        <w:spacing w:line="260" w:lineRule="exact"/>
        <w:jc w:val="left"/>
        <w:rPr>
          <w:sz w:val="20"/>
          <w:szCs w:val="20"/>
        </w:rPr>
      </w:pPr>
      <w:r w:rsidRPr="00082CDF">
        <w:rPr>
          <w:rFonts w:hint="eastAsia"/>
          <w:sz w:val="20"/>
          <w:szCs w:val="20"/>
        </w:rPr>
        <w:t>◆</w:t>
      </w:r>
      <w:r w:rsidR="00505141">
        <w:rPr>
          <w:rFonts w:hint="eastAsia"/>
          <w:sz w:val="20"/>
          <w:szCs w:val="20"/>
        </w:rPr>
        <w:t>証明書について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7"/>
        <w:gridCol w:w="2477"/>
        <w:gridCol w:w="2449"/>
      </w:tblGrid>
      <w:tr w:rsidR="00100C64" w:rsidRPr="00082CDF" w14:paraId="17469DD1" w14:textId="77777777" w:rsidTr="00100C6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587509" w14:textId="77777777" w:rsidR="00100C64" w:rsidRDefault="00100C64" w:rsidP="00100C6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申請者氏名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  <w:p w14:paraId="0E8ECC77" w14:textId="77777777" w:rsidR="00100C64" w:rsidRPr="008D0713" w:rsidRDefault="00100C64" w:rsidP="00100C64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100C64">
              <w:rPr>
                <w:rFonts w:hint="eastAsia"/>
                <w:color w:val="FF0000"/>
                <w:sz w:val="16"/>
                <w:szCs w:val="16"/>
              </w:rPr>
              <w:t>必ずご記入ください</w:t>
            </w:r>
          </w:p>
        </w:tc>
      </w:tr>
      <w:tr w:rsidR="00100C64" w:rsidRPr="00082CDF" w14:paraId="14983386" w14:textId="77777777" w:rsidTr="00100C6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211154" w14:textId="77777777" w:rsidR="00100C64" w:rsidRDefault="00100C64" w:rsidP="00100C6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〒</w:t>
            </w:r>
          </w:p>
          <w:p w14:paraId="0EA2720D" w14:textId="77777777" w:rsidR="00100C64" w:rsidRDefault="00100C64" w:rsidP="00100C64">
            <w:pPr>
              <w:spacing w:line="260" w:lineRule="exact"/>
              <w:rPr>
                <w:sz w:val="20"/>
                <w:szCs w:val="20"/>
              </w:rPr>
            </w:pPr>
            <w:r w:rsidRPr="00C82291">
              <w:rPr>
                <w:rFonts w:hint="eastAsia"/>
                <w:color w:val="FF0000"/>
                <w:sz w:val="16"/>
                <w:szCs w:val="16"/>
              </w:rPr>
              <w:t>必ずご記入ください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</w:t>
            </w:r>
          </w:p>
          <w:p w14:paraId="08FE087C" w14:textId="77777777" w:rsidR="00100C64" w:rsidRPr="008D0713" w:rsidRDefault="00100C64" w:rsidP="00100C64">
            <w:pPr>
              <w:spacing w:line="260" w:lineRule="exact"/>
              <w:rPr>
                <w:rFonts w:hint="eastAsia"/>
                <w:sz w:val="20"/>
                <w:szCs w:val="20"/>
              </w:rPr>
            </w:pPr>
          </w:p>
        </w:tc>
      </w:tr>
      <w:tr w:rsidR="00100C64" w:rsidRPr="00082CDF" w14:paraId="6D6D6653" w14:textId="77777777" w:rsidTr="00100C6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FD512E" w14:textId="77777777" w:rsidR="00100C64" w:rsidRDefault="00100C64" w:rsidP="00100C6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電話番号：</w:t>
            </w:r>
          </w:p>
          <w:p w14:paraId="6A201FB6" w14:textId="77777777" w:rsidR="00100C64" w:rsidRPr="008D0713" w:rsidRDefault="00100C64" w:rsidP="00100C64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C82291">
              <w:rPr>
                <w:rFonts w:hint="eastAsia"/>
                <w:color w:val="FF0000"/>
                <w:sz w:val="16"/>
                <w:szCs w:val="16"/>
              </w:rPr>
              <w:t>必ずご記入ください</w:t>
            </w:r>
          </w:p>
        </w:tc>
      </w:tr>
      <w:tr w:rsidR="00100C64" w:rsidRPr="00082CDF" w14:paraId="0EFB8B62" w14:textId="77777777" w:rsidTr="00100C6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7CDC" w14:textId="77777777" w:rsidR="00100C64" w:rsidRDefault="00100C64" w:rsidP="00100C64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証明が必要な方との関係：</w:t>
            </w:r>
          </w:p>
          <w:p w14:paraId="02F1BD65" w14:textId="77777777" w:rsidR="00100C64" w:rsidRDefault="00100C64" w:rsidP="00100C64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 w:rsidRPr="00C82291">
              <w:rPr>
                <w:rFonts w:hint="eastAsia"/>
                <w:color w:val="FF0000"/>
                <w:sz w:val="16"/>
                <w:szCs w:val="16"/>
              </w:rPr>
              <w:t>必ずご記入ください</w:t>
            </w:r>
          </w:p>
        </w:tc>
      </w:tr>
      <w:tr w:rsidR="003D2179" w:rsidRPr="00082CDF" w14:paraId="0DEAD8CB" w14:textId="77777777" w:rsidTr="003D2179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1EF137" w14:textId="77777777" w:rsidR="003D2179" w:rsidRPr="00002399" w:rsidRDefault="003D2179" w:rsidP="00100C64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証明書が必要な理由</w:t>
            </w:r>
            <w:r w:rsidR="00100C64">
              <w:rPr>
                <w:rFonts w:hint="eastAsia"/>
                <w:sz w:val="18"/>
                <w:szCs w:val="18"/>
              </w:rPr>
              <w:t>：</w:t>
            </w:r>
          </w:p>
          <w:p w14:paraId="3518A7D1" w14:textId="77777777" w:rsidR="003D2179" w:rsidRDefault="00100C64" w:rsidP="00100C64">
            <w:pPr>
              <w:spacing w:line="260" w:lineRule="exact"/>
              <w:rPr>
                <w:sz w:val="18"/>
                <w:szCs w:val="18"/>
              </w:rPr>
            </w:pPr>
            <w:r w:rsidRPr="00C82291">
              <w:rPr>
                <w:rFonts w:hint="eastAsia"/>
                <w:color w:val="FF0000"/>
                <w:sz w:val="16"/>
                <w:szCs w:val="16"/>
              </w:rPr>
              <w:t>必ずご記入ください</w:t>
            </w:r>
          </w:p>
        </w:tc>
      </w:tr>
      <w:tr w:rsidR="00100C64" w:rsidRPr="00082CDF" w14:paraId="556F0BD0" w14:textId="77777777" w:rsidTr="00100C64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058B8B63" w14:textId="77777777" w:rsidR="00100C64" w:rsidRPr="00082CDF" w:rsidRDefault="00100C64" w:rsidP="00100C64">
            <w:pPr>
              <w:spacing w:line="260" w:lineRule="exact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</w:tr>
      <w:tr w:rsidR="00100C64" w:rsidRPr="00082CDF" w14:paraId="27218469" w14:textId="77777777" w:rsidTr="00100C6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743" w:type="pct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202502E8" w14:textId="77777777" w:rsidR="00100C64" w:rsidRDefault="00100C64" w:rsidP="00100C6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証明が必要な方の氏名：</w:t>
            </w:r>
          </w:p>
          <w:p w14:paraId="46ED37AD" w14:textId="77777777" w:rsidR="00100C64" w:rsidRDefault="00100C64" w:rsidP="00100C64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C82291">
              <w:rPr>
                <w:rFonts w:hint="eastAsia"/>
                <w:color w:val="FF0000"/>
                <w:sz w:val="16"/>
                <w:szCs w:val="16"/>
              </w:rPr>
              <w:t>必ずご記入ください</w:t>
            </w:r>
          </w:p>
          <w:p w14:paraId="157DC6EF" w14:textId="77777777" w:rsidR="00100C64" w:rsidRPr="002E2158" w:rsidRDefault="00100C64" w:rsidP="00100C64">
            <w:pPr>
              <w:spacing w:line="260" w:lineRule="exac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7" w:type="pct"/>
            <w:tcBorders>
              <w:top w:val="dotted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1545858F" w14:textId="77777777" w:rsidR="00100C64" w:rsidRPr="00082CDF" w:rsidRDefault="00100C64" w:rsidP="00100C64">
            <w:pPr>
              <w:spacing w:line="260" w:lineRule="exact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（旧姓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              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</w:tr>
      <w:tr w:rsidR="00100C64" w:rsidRPr="00082CDF" w14:paraId="7A967D3E" w14:textId="77777777" w:rsidTr="00100C6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E1723B" w14:textId="77777777" w:rsidR="00100C64" w:rsidRDefault="00100C64" w:rsidP="00100C64">
            <w:pPr>
              <w:spacing w:line="260" w:lineRule="exact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証明書に記載する住所：〒</w:t>
            </w:r>
          </w:p>
          <w:p w14:paraId="22E82338" w14:textId="77777777" w:rsidR="00100C64" w:rsidRDefault="00100C64" w:rsidP="00100C64">
            <w:pPr>
              <w:spacing w:line="260" w:lineRule="exact"/>
              <w:rPr>
                <w:sz w:val="20"/>
                <w:szCs w:val="20"/>
              </w:rPr>
            </w:pPr>
            <w:r w:rsidRPr="00C82291">
              <w:rPr>
                <w:rFonts w:hint="eastAsia"/>
                <w:color w:val="FF0000"/>
                <w:sz w:val="16"/>
                <w:szCs w:val="16"/>
              </w:rPr>
              <w:t>必ずご記入ください</w:t>
            </w:r>
          </w:p>
          <w:p w14:paraId="3E9BD065" w14:textId="77777777" w:rsidR="00100C64" w:rsidRDefault="00100C64" w:rsidP="00100C64">
            <w:pPr>
              <w:spacing w:line="260" w:lineRule="exact"/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100C64" w:rsidRPr="00082CDF" w14:paraId="6C3610B5" w14:textId="77777777" w:rsidTr="00100C6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4FA975" w14:textId="77777777" w:rsidR="00100C64" w:rsidRDefault="00100C64" w:rsidP="00100C64">
            <w:pPr>
              <w:spacing w:line="260" w:lineRule="exact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生年月日：</w:t>
            </w:r>
          </w:p>
          <w:p w14:paraId="5D24EA1C" w14:textId="77777777" w:rsidR="00100C64" w:rsidRDefault="00100C64" w:rsidP="00100C64">
            <w:pPr>
              <w:spacing w:line="260" w:lineRule="exact"/>
              <w:jc w:val="left"/>
              <w:rPr>
                <w:rFonts w:hint="eastAsia"/>
                <w:sz w:val="20"/>
                <w:szCs w:val="20"/>
              </w:rPr>
            </w:pPr>
            <w:r w:rsidRPr="00C82291">
              <w:rPr>
                <w:rFonts w:hint="eastAsia"/>
                <w:color w:val="FF0000"/>
                <w:sz w:val="16"/>
                <w:szCs w:val="16"/>
              </w:rPr>
              <w:t>必ずご記入ください</w:t>
            </w:r>
          </w:p>
        </w:tc>
      </w:tr>
      <w:tr w:rsidR="00100C64" w:rsidRPr="00082CDF" w14:paraId="39C1A872" w14:textId="77777777" w:rsidTr="00100C64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2BD61A" w14:textId="77777777" w:rsidR="00100C64" w:rsidRDefault="00100C64" w:rsidP="00100C64">
            <w:pPr>
              <w:spacing w:line="260" w:lineRule="exact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派遣制度（派遣国）：</w:t>
            </w:r>
          </w:p>
        </w:tc>
      </w:tr>
      <w:tr w:rsidR="00100C64" w:rsidRPr="00082CDF" w14:paraId="0D26F116" w14:textId="77777777" w:rsidTr="00100C64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67E0C6" w14:textId="77777777" w:rsidR="00100C64" w:rsidRDefault="00100C64" w:rsidP="00100C64">
            <w:pPr>
              <w:spacing w:line="260" w:lineRule="exact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派遣年度又は回生：</w:t>
            </w:r>
          </w:p>
        </w:tc>
      </w:tr>
      <w:tr w:rsidR="00433870" w:rsidRPr="00082CDF" w14:paraId="0AD3EF12" w14:textId="77777777" w:rsidTr="003D217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9FB94B6" w14:textId="77777777" w:rsidR="00433870" w:rsidRDefault="0010126D" w:rsidP="00100C64">
            <w:pPr>
              <w:spacing w:line="260" w:lineRule="exact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基本記載事項に加えて、</w:t>
            </w:r>
            <w:r w:rsidR="00433870">
              <w:rPr>
                <w:rFonts w:hint="eastAsia"/>
                <w:sz w:val="20"/>
                <w:szCs w:val="20"/>
              </w:rPr>
              <w:t>下記の項目について</w:t>
            </w:r>
            <w:r>
              <w:rPr>
                <w:rFonts w:hint="eastAsia"/>
                <w:sz w:val="20"/>
                <w:szCs w:val="20"/>
              </w:rPr>
              <w:t>も</w:t>
            </w:r>
            <w:r w:rsidR="008B50FF">
              <w:rPr>
                <w:rFonts w:hint="eastAsia"/>
                <w:sz w:val="20"/>
                <w:szCs w:val="20"/>
              </w:rPr>
              <w:t>記載をご希望される場合は、チェックを入れてください。</w:t>
            </w:r>
          </w:p>
          <w:p w14:paraId="3384DB0A" w14:textId="77777777" w:rsidR="004A4EBB" w:rsidRDefault="004A4EBB" w:rsidP="00100C64">
            <w:pPr>
              <w:adjustRightInd w:val="0"/>
              <w:snapToGrid w:val="0"/>
              <w:spacing w:line="260" w:lineRule="exact"/>
              <w:jc w:val="left"/>
              <w:rPr>
                <w:rFonts w:hint="eastAsia"/>
                <w:sz w:val="20"/>
                <w:szCs w:val="20"/>
              </w:rPr>
            </w:pPr>
            <w:r w:rsidRPr="00FC0C7C">
              <w:rPr>
                <w:rFonts w:hint="eastAsia"/>
                <w:sz w:val="16"/>
                <w:szCs w:val="16"/>
              </w:rPr>
              <w:t>※詳しくはサンプルをご参照下さい。</w:t>
            </w:r>
          </w:p>
        </w:tc>
      </w:tr>
      <w:tr w:rsidR="0010126D" w:rsidRPr="00082CDF" w14:paraId="0EEE810F" w14:textId="77777777" w:rsidTr="00307CB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72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7F87303F" w14:textId="76CAE635" w:rsidR="0010126D" w:rsidRDefault="0010126D" w:rsidP="00100C64"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□実務研修</w:t>
            </w:r>
            <w:r w:rsidR="00242E6A">
              <w:rPr>
                <w:rFonts w:hint="eastAsia"/>
                <w:sz w:val="20"/>
                <w:szCs w:val="20"/>
              </w:rPr>
              <w:t>期間</w:t>
            </w:r>
          </w:p>
          <w:p w14:paraId="0052CF43" w14:textId="77777777" w:rsidR="0010126D" w:rsidRDefault="0010126D" w:rsidP="0010126D">
            <w:pPr>
              <w:widowControl/>
              <w:spacing w:line="260" w:lineRule="exact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□その他（</w:t>
            </w:r>
            <w:r>
              <w:rPr>
                <w:rFonts w:hint="eastAsia"/>
                <w:sz w:val="20"/>
                <w:szCs w:val="20"/>
              </w:rPr>
              <w:t xml:space="preserve">                     </w:t>
            </w:r>
            <w:r w:rsidR="00307CB4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528" w:type="pct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03E5DFE3" w14:textId="77777777" w:rsidR="0010126D" w:rsidRDefault="0010126D" w:rsidP="00100C64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□研修時の無所得証明</w:t>
            </w:r>
          </w:p>
          <w:p w14:paraId="24CAB0D4" w14:textId="77777777" w:rsidR="0010126D" w:rsidRPr="0010126D" w:rsidRDefault="0010126D" w:rsidP="00100C64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</w:tc>
      </w:tr>
    </w:tbl>
    <w:p w14:paraId="6ED9C70B" w14:textId="77777777" w:rsidR="00002399" w:rsidRDefault="00002399" w:rsidP="004A2CEE">
      <w:pPr>
        <w:rPr>
          <w:rFonts w:hint="eastAsia"/>
          <w:sz w:val="20"/>
          <w:szCs w:val="20"/>
        </w:rPr>
      </w:pPr>
    </w:p>
    <w:p w14:paraId="33B5E818" w14:textId="77777777" w:rsidR="004A2CEE" w:rsidRPr="00082CDF" w:rsidRDefault="00F23B9E" w:rsidP="004A2CEE">
      <w:pPr>
        <w:rPr>
          <w:rFonts w:hint="eastAsia"/>
          <w:sz w:val="20"/>
          <w:szCs w:val="20"/>
        </w:rPr>
      </w:pPr>
      <w:r w:rsidRPr="00082CDF">
        <w:rPr>
          <w:rFonts w:hint="eastAsia"/>
          <w:sz w:val="20"/>
          <w:szCs w:val="20"/>
        </w:rPr>
        <w:t>◆送付先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5969"/>
        <w:gridCol w:w="1734"/>
      </w:tblGrid>
      <w:tr w:rsidR="00F23B9E" w:rsidRPr="00082CDF" w14:paraId="3019AF1B" w14:textId="77777777" w:rsidTr="00002399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C2F3" w14:textId="77777777" w:rsidR="00F23B9E" w:rsidRPr="00082CDF" w:rsidRDefault="00F23B9E" w:rsidP="00DD6D68">
            <w:pPr>
              <w:rPr>
                <w:rFonts w:hint="eastAsia"/>
                <w:sz w:val="20"/>
                <w:szCs w:val="20"/>
              </w:rPr>
            </w:pPr>
            <w:r w:rsidRPr="00082CDF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C323" w14:textId="77777777" w:rsidR="00F23B9E" w:rsidRDefault="008B50FF" w:rsidP="00DD6D6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14:paraId="149EEDE9" w14:textId="77777777" w:rsidR="008B50FF" w:rsidRPr="00082CDF" w:rsidRDefault="008B50FF" w:rsidP="00DD6D68">
            <w:pPr>
              <w:rPr>
                <w:rFonts w:hint="eastAsia"/>
                <w:sz w:val="20"/>
                <w:szCs w:val="20"/>
              </w:rPr>
            </w:pPr>
          </w:p>
        </w:tc>
      </w:tr>
      <w:tr w:rsidR="00F23B9E" w:rsidRPr="00082CDF" w14:paraId="54264386" w14:textId="77777777" w:rsidTr="003D217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5F5FC5" w14:textId="77777777" w:rsidR="00F23B9E" w:rsidRPr="00082CDF" w:rsidRDefault="00F23B9E" w:rsidP="00DD6D68">
            <w:pPr>
              <w:rPr>
                <w:rFonts w:hint="eastAsia"/>
                <w:sz w:val="20"/>
                <w:szCs w:val="20"/>
              </w:rPr>
            </w:pPr>
            <w:r w:rsidRPr="00082CDF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E9F4EA" w14:textId="77777777" w:rsidR="00F23B9E" w:rsidRPr="00082CDF" w:rsidRDefault="00F23B9E" w:rsidP="00DD6D6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8182" w14:textId="77777777" w:rsidR="00F23B9E" w:rsidRPr="00082CDF" w:rsidRDefault="00F23B9E" w:rsidP="00F23B9E">
            <w:pPr>
              <w:jc w:val="center"/>
              <w:rPr>
                <w:rFonts w:hint="eastAsia"/>
                <w:sz w:val="20"/>
                <w:szCs w:val="20"/>
              </w:rPr>
            </w:pPr>
            <w:r w:rsidRPr="00082CDF">
              <w:rPr>
                <w:rFonts w:hint="eastAsia"/>
                <w:sz w:val="20"/>
                <w:szCs w:val="20"/>
              </w:rPr>
              <w:t>続柄</w:t>
            </w:r>
          </w:p>
        </w:tc>
      </w:tr>
      <w:tr w:rsidR="0096158B" w:rsidRPr="00082CDF" w14:paraId="1CAC0A8E" w14:textId="77777777" w:rsidTr="003D217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4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49B7" w14:textId="77777777" w:rsidR="0096158B" w:rsidRPr="00082CDF" w:rsidRDefault="0096158B" w:rsidP="00DD6D68">
            <w:pPr>
              <w:rPr>
                <w:rFonts w:hint="eastAsia"/>
                <w:sz w:val="20"/>
                <w:szCs w:val="20"/>
              </w:rPr>
            </w:pPr>
            <w:r w:rsidRPr="00082CDF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6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C9BF" w14:textId="77777777" w:rsidR="0096158B" w:rsidRPr="00082CDF" w:rsidRDefault="0096158B" w:rsidP="00BF0D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17D2D" w14:textId="77777777" w:rsidR="0096158B" w:rsidRPr="00082CDF" w:rsidRDefault="0096158B" w:rsidP="00DD6D68">
            <w:pPr>
              <w:rPr>
                <w:rFonts w:hint="eastAsia"/>
                <w:sz w:val="20"/>
                <w:szCs w:val="20"/>
              </w:rPr>
            </w:pPr>
          </w:p>
        </w:tc>
      </w:tr>
      <w:tr w:rsidR="0096158B" w:rsidRPr="00082CDF" w14:paraId="37C4C003" w14:textId="77777777" w:rsidTr="003D2179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AFF2" w14:textId="77777777" w:rsidR="0096158B" w:rsidRPr="00082CDF" w:rsidRDefault="0096158B" w:rsidP="00DD6D68">
            <w:pPr>
              <w:rPr>
                <w:rFonts w:hint="eastAsia"/>
                <w:sz w:val="20"/>
                <w:szCs w:val="20"/>
              </w:rPr>
            </w:pPr>
            <w:r w:rsidRPr="00082CDF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9FE6" w14:textId="77777777" w:rsidR="0096158B" w:rsidRPr="00082CDF" w:rsidRDefault="0096158B" w:rsidP="00BF0D2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EAE3" w14:textId="77777777" w:rsidR="0096158B" w:rsidRPr="00082CDF" w:rsidRDefault="0096158B" w:rsidP="00DD6D68">
            <w:pPr>
              <w:rPr>
                <w:rFonts w:hint="eastAsia"/>
                <w:sz w:val="20"/>
                <w:szCs w:val="20"/>
              </w:rPr>
            </w:pPr>
          </w:p>
        </w:tc>
      </w:tr>
    </w:tbl>
    <w:p w14:paraId="12070540" w14:textId="77777777" w:rsidR="008B50FF" w:rsidRDefault="008B50FF" w:rsidP="003D2179">
      <w:pPr>
        <w:rPr>
          <w:rFonts w:hint="eastAsia"/>
          <w:sz w:val="22"/>
          <w:szCs w:val="22"/>
        </w:rPr>
      </w:pPr>
    </w:p>
    <w:sectPr w:rsidR="008B50FF" w:rsidSect="003D2179">
      <w:footerReference w:type="default" r:id="rId7"/>
      <w:pgSz w:w="11907" w:h="16840" w:code="9"/>
      <w:pgMar w:top="1134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EDD1B" w14:textId="77777777" w:rsidR="00677D04" w:rsidRDefault="00677D04" w:rsidP="00A577AA">
      <w:r>
        <w:separator/>
      </w:r>
    </w:p>
  </w:endnote>
  <w:endnote w:type="continuationSeparator" w:id="0">
    <w:p w14:paraId="2C796A29" w14:textId="77777777" w:rsidR="00677D04" w:rsidRDefault="00677D04" w:rsidP="00A5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895C3" w14:textId="77777777" w:rsidR="008558E1" w:rsidRPr="008B50FF" w:rsidRDefault="008558E1" w:rsidP="003D2179">
    <w:pPr>
      <w:spacing w:line="240" w:lineRule="exact"/>
      <w:jc w:val="center"/>
      <w:rPr>
        <w:rFonts w:hint="eastAsia"/>
        <w:sz w:val="20"/>
        <w:szCs w:val="20"/>
      </w:rPr>
    </w:pPr>
    <w:r w:rsidRPr="008B50FF">
      <w:rPr>
        <w:rFonts w:hint="eastAsia"/>
        <w:sz w:val="20"/>
        <w:szCs w:val="20"/>
      </w:rPr>
      <w:t>なお、この申請書にご記載頂いた個人情報は、本会発行の証明書類を作成するため以外に使用いたしません。</w:t>
    </w:r>
  </w:p>
  <w:p w14:paraId="2CA6509A" w14:textId="77777777" w:rsidR="008558E1" w:rsidRPr="008B50FF" w:rsidRDefault="008558E1" w:rsidP="003D2179">
    <w:pPr>
      <w:spacing w:line="240" w:lineRule="exact"/>
      <w:jc w:val="center"/>
      <w:rPr>
        <w:rFonts w:hint="eastAsia"/>
        <w:szCs w:val="21"/>
      </w:rPr>
    </w:pPr>
  </w:p>
  <w:p w14:paraId="036EF9F8" w14:textId="77777777" w:rsidR="008558E1" w:rsidRDefault="008558E1" w:rsidP="003D2179">
    <w:pPr>
      <w:spacing w:line="240" w:lineRule="exact"/>
      <w:jc w:val="center"/>
      <w:rPr>
        <w:rFonts w:hint="eastAsia"/>
      </w:rPr>
    </w:pPr>
    <w:r>
      <w:rPr>
        <w:rFonts w:hint="eastAsia"/>
        <w:szCs w:val="21"/>
      </w:rPr>
      <w:t>公益社団法人国際農業者交流協会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B73E2" w14:textId="77777777" w:rsidR="00677D04" w:rsidRDefault="00677D04" w:rsidP="00A577AA">
      <w:r>
        <w:separator/>
      </w:r>
    </w:p>
  </w:footnote>
  <w:footnote w:type="continuationSeparator" w:id="0">
    <w:p w14:paraId="2D498BC9" w14:textId="77777777" w:rsidR="00677D04" w:rsidRDefault="00677D04" w:rsidP="00A57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EE"/>
    <w:rsid w:val="00002399"/>
    <w:rsid w:val="00002BA2"/>
    <w:rsid w:val="00002CD6"/>
    <w:rsid w:val="00003804"/>
    <w:rsid w:val="00010074"/>
    <w:rsid w:val="000175C2"/>
    <w:rsid w:val="000216A1"/>
    <w:rsid w:val="00026479"/>
    <w:rsid w:val="00030E41"/>
    <w:rsid w:val="00036204"/>
    <w:rsid w:val="00037D3D"/>
    <w:rsid w:val="00043046"/>
    <w:rsid w:val="00043DF4"/>
    <w:rsid w:val="000525A7"/>
    <w:rsid w:val="000539BC"/>
    <w:rsid w:val="00061324"/>
    <w:rsid w:val="00076D00"/>
    <w:rsid w:val="000817DC"/>
    <w:rsid w:val="00082CDF"/>
    <w:rsid w:val="00083E36"/>
    <w:rsid w:val="00083FA8"/>
    <w:rsid w:val="00084F4A"/>
    <w:rsid w:val="000862DE"/>
    <w:rsid w:val="000902EC"/>
    <w:rsid w:val="0009314D"/>
    <w:rsid w:val="000B1187"/>
    <w:rsid w:val="000C45E3"/>
    <w:rsid w:val="000E2039"/>
    <w:rsid w:val="000E4F44"/>
    <w:rsid w:val="000F0A71"/>
    <w:rsid w:val="000F69EC"/>
    <w:rsid w:val="00100C64"/>
    <w:rsid w:val="001010E7"/>
    <w:rsid w:val="0010126D"/>
    <w:rsid w:val="00112992"/>
    <w:rsid w:val="00114118"/>
    <w:rsid w:val="00114A2B"/>
    <w:rsid w:val="001211B5"/>
    <w:rsid w:val="00132693"/>
    <w:rsid w:val="00152E7D"/>
    <w:rsid w:val="00166584"/>
    <w:rsid w:val="00170317"/>
    <w:rsid w:val="001704D2"/>
    <w:rsid w:val="001853EF"/>
    <w:rsid w:val="00190510"/>
    <w:rsid w:val="00193730"/>
    <w:rsid w:val="00193E9D"/>
    <w:rsid w:val="001A00F5"/>
    <w:rsid w:val="001B04F6"/>
    <w:rsid w:val="001B1197"/>
    <w:rsid w:val="001B4E09"/>
    <w:rsid w:val="001C05E7"/>
    <w:rsid w:val="001C795D"/>
    <w:rsid w:val="001D5EDD"/>
    <w:rsid w:val="001E0C13"/>
    <w:rsid w:val="001E338F"/>
    <w:rsid w:val="001F468F"/>
    <w:rsid w:val="0020090C"/>
    <w:rsid w:val="00201A4F"/>
    <w:rsid w:val="00201CBD"/>
    <w:rsid w:val="00202824"/>
    <w:rsid w:val="00204E5D"/>
    <w:rsid w:val="0021002B"/>
    <w:rsid w:val="00216410"/>
    <w:rsid w:val="00222225"/>
    <w:rsid w:val="00226380"/>
    <w:rsid w:val="00231375"/>
    <w:rsid w:val="002332E4"/>
    <w:rsid w:val="00233BE9"/>
    <w:rsid w:val="00235603"/>
    <w:rsid w:val="0023668F"/>
    <w:rsid w:val="00241228"/>
    <w:rsid w:val="00242E6A"/>
    <w:rsid w:val="002465E3"/>
    <w:rsid w:val="002528E3"/>
    <w:rsid w:val="00267311"/>
    <w:rsid w:val="0027222C"/>
    <w:rsid w:val="00297924"/>
    <w:rsid w:val="00297D78"/>
    <w:rsid w:val="002A052C"/>
    <w:rsid w:val="002A362B"/>
    <w:rsid w:val="002A558F"/>
    <w:rsid w:val="002C5F56"/>
    <w:rsid w:val="002D0F92"/>
    <w:rsid w:val="002E2158"/>
    <w:rsid w:val="002E4259"/>
    <w:rsid w:val="00304E64"/>
    <w:rsid w:val="0030662F"/>
    <w:rsid w:val="00307CB4"/>
    <w:rsid w:val="00312F8B"/>
    <w:rsid w:val="00313D4C"/>
    <w:rsid w:val="00313FE9"/>
    <w:rsid w:val="00314262"/>
    <w:rsid w:val="00314DD6"/>
    <w:rsid w:val="003231B6"/>
    <w:rsid w:val="0034194F"/>
    <w:rsid w:val="00343413"/>
    <w:rsid w:val="003465D4"/>
    <w:rsid w:val="00361145"/>
    <w:rsid w:val="00365F02"/>
    <w:rsid w:val="003736D6"/>
    <w:rsid w:val="00383D5B"/>
    <w:rsid w:val="00396AD8"/>
    <w:rsid w:val="003A4DD9"/>
    <w:rsid w:val="003B34A6"/>
    <w:rsid w:val="003C2E93"/>
    <w:rsid w:val="003C31A0"/>
    <w:rsid w:val="003C3B38"/>
    <w:rsid w:val="003C48FF"/>
    <w:rsid w:val="003C58C2"/>
    <w:rsid w:val="003C7F43"/>
    <w:rsid w:val="003D2179"/>
    <w:rsid w:val="003D349C"/>
    <w:rsid w:val="003D6CB2"/>
    <w:rsid w:val="003F092A"/>
    <w:rsid w:val="003F1424"/>
    <w:rsid w:val="003F4097"/>
    <w:rsid w:val="003F43B6"/>
    <w:rsid w:val="003F53CD"/>
    <w:rsid w:val="00403AF7"/>
    <w:rsid w:val="00407284"/>
    <w:rsid w:val="00413D6C"/>
    <w:rsid w:val="00426A15"/>
    <w:rsid w:val="0043140B"/>
    <w:rsid w:val="00433870"/>
    <w:rsid w:val="0045284F"/>
    <w:rsid w:val="00473BBC"/>
    <w:rsid w:val="004747AB"/>
    <w:rsid w:val="00474E20"/>
    <w:rsid w:val="00483B94"/>
    <w:rsid w:val="00491D28"/>
    <w:rsid w:val="004A2CEE"/>
    <w:rsid w:val="004A4EBB"/>
    <w:rsid w:val="004B1B50"/>
    <w:rsid w:val="004B2937"/>
    <w:rsid w:val="004B7D90"/>
    <w:rsid w:val="004C53EA"/>
    <w:rsid w:val="004C5B8E"/>
    <w:rsid w:val="004C7477"/>
    <w:rsid w:val="004E7DC9"/>
    <w:rsid w:val="004F1A8A"/>
    <w:rsid w:val="004F2078"/>
    <w:rsid w:val="004F5191"/>
    <w:rsid w:val="00505141"/>
    <w:rsid w:val="005070A2"/>
    <w:rsid w:val="00526C98"/>
    <w:rsid w:val="00530944"/>
    <w:rsid w:val="005519AB"/>
    <w:rsid w:val="005521E1"/>
    <w:rsid w:val="00557C27"/>
    <w:rsid w:val="005776B2"/>
    <w:rsid w:val="005A2108"/>
    <w:rsid w:val="005B4C2F"/>
    <w:rsid w:val="005B4F2C"/>
    <w:rsid w:val="005D0623"/>
    <w:rsid w:val="005D4072"/>
    <w:rsid w:val="005D4122"/>
    <w:rsid w:val="005D6560"/>
    <w:rsid w:val="005F0B7F"/>
    <w:rsid w:val="006155AF"/>
    <w:rsid w:val="00637D19"/>
    <w:rsid w:val="00645ABC"/>
    <w:rsid w:val="00661BAA"/>
    <w:rsid w:val="00673C40"/>
    <w:rsid w:val="00677D04"/>
    <w:rsid w:val="00690408"/>
    <w:rsid w:val="006A7847"/>
    <w:rsid w:val="006B69A0"/>
    <w:rsid w:val="006D2920"/>
    <w:rsid w:val="006E0215"/>
    <w:rsid w:val="006E3B7F"/>
    <w:rsid w:val="006E7F44"/>
    <w:rsid w:val="006F0D85"/>
    <w:rsid w:val="006F481F"/>
    <w:rsid w:val="006F76C7"/>
    <w:rsid w:val="00705B8B"/>
    <w:rsid w:val="00710192"/>
    <w:rsid w:val="00711F23"/>
    <w:rsid w:val="007139C6"/>
    <w:rsid w:val="0072509F"/>
    <w:rsid w:val="00731D9F"/>
    <w:rsid w:val="00732585"/>
    <w:rsid w:val="007373C0"/>
    <w:rsid w:val="007440E2"/>
    <w:rsid w:val="00750FFE"/>
    <w:rsid w:val="00762D06"/>
    <w:rsid w:val="00765B74"/>
    <w:rsid w:val="00770B18"/>
    <w:rsid w:val="007735D7"/>
    <w:rsid w:val="0077606B"/>
    <w:rsid w:val="007920B0"/>
    <w:rsid w:val="007A64AF"/>
    <w:rsid w:val="007A703D"/>
    <w:rsid w:val="007A7A69"/>
    <w:rsid w:val="007B0EDB"/>
    <w:rsid w:val="007B5E3B"/>
    <w:rsid w:val="007B606C"/>
    <w:rsid w:val="007B74DC"/>
    <w:rsid w:val="007C0CB8"/>
    <w:rsid w:val="007C203D"/>
    <w:rsid w:val="007E5D51"/>
    <w:rsid w:val="007F5D87"/>
    <w:rsid w:val="00821017"/>
    <w:rsid w:val="0084046D"/>
    <w:rsid w:val="0084291B"/>
    <w:rsid w:val="00843B73"/>
    <w:rsid w:val="008558E1"/>
    <w:rsid w:val="00861D65"/>
    <w:rsid w:val="00865B6D"/>
    <w:rsid w:val="008720D9"/>
    <w:rsid w:val="00873625"/>
    <w:rsid w:val="008830CC"/>
    <w:rsid w:val="008A3FB1"/>
    <w:rsid w:val="008B50FF"/>
    <w:rsid w:val="008C493D"/>
    <w:rsid w:val="008D0713"/>
    <w:rsid w:val="008D4F9B"/>
    <w:rsid w:val="008E4F55"/>
    <w:rsid w:val="008F4E0C"/>
    <w:rsid w:val="00917E2C"/>
    <w:rsid w:val="00927005"/>
    <w:rsid w:val="009300AF"/>
    <w:rsid w:val="00937CE3"/>
    <w:rsid w:val="00944F43"/>
    <w:rsid w:val="00945298"/>
    <w:rsid w:val="00950176"/>
    <w:rsid w:val="0095271D"/>
    <w:rsid w:val="00952F5A"/>
    <w:rsid w:val="00960512"/>
    <w:rsid w:val="0096158B"/>
    <w:rsid w:val="00973B87"/>
    <w:rsid w:val="00976A5E"/>
    <w:rsid w:val="009A6098"/>
    <w:rsid w:val="009B62B2"/>
    <w:rsid w:val="009D0417"/>
    <w:rsid w:val="009E0159"/>
    <w:rsid w:val="009F405E"/>
    <w:rsid w:val="009F7D09"/>
    <w:rsid w:val="00A056EB"/>
    <w:rsid w:val="00A05D41"/>
    <w:rsid w:val="00A11CAC"/>
    <w:rsid w:val="00A37A36"/>
    <w:rsid w:val="00A56598"/>
    <w:rsid w:val="00A577AA"/>
    <w:rsid w:val="00A61B95"/>
    <w:rsid w:val="00A6501B"/>
    <w:rsid w:val="00A7400B"/>
    <w:rsid w:val="00A8239A"/>
    <w:rsid w:val="00A922D3"/>
    <w:rsid w:val="00AB09B3"/>
    <w:rsid w:val="00AB4EA1"/>
    <w:rsid w:val="00AB7D79"/>
    <w:rsid w:val="00AC1975"/>
    <w:rsid w:val="00AC3670"/>
    <w:rsid w:val="00AC6EE1"/>
    <w:rsid w:val="00AC7BED"/>
    <w:rsid w:val="00AE3E4C"/>
    <w:rsid w:val="00AE7D96"/>
    <w:rsid w:val="00B0230F"/>
    <w:rsid w:val="00B24BA0"/>
    <w:rsid w:val="00B25246"/>
    <w:rsid w:val="00B27819"/>
    <w:rsid w:val="00B27B42"/>
    <w:rsid w:val="00B34BA6"/>
    <w:rsid w:val="00B50114"/>
    <w:rsid w:val="00B52AE2"/>
    <w:rsid w:val="00B559CC"/>
    <w:rsid w:val="00B6067B"/>
    <w:rsid w:val="00B629E9"/>
    <w:rsid w:val="00B707CA"/>
    <w:rsid w:val="00B71DA4"/>
    <w:rsid w:val="00B77B52"/>
    <w:rsid w:val="00B92B3C"/>
    <w:rsid w:val="00BA2DF9"/>
    <w:rsid w:val="00BA4F9A"/>
    <w:rsid w:val="00BB34E4"/>
    <w:rsid w:val="00BC3425"/>
    <w:rsid w:val="00BD2008"/>
    <w:rsid w:val="00BD7F8A"/>
    <w:rsid w:val="00BF0D29"/>
    <w:rsid w:val="00BF5224"/>
    <w:rsid w:val="00C02DED"/>
    <w:rsid w:val="00C21ED2"/>
    <w:rsid w:val="00C27E0D"/>
    <w:rsid w:val="00C3384E"/>
    <w:rsid w:val="00C3492E"/>
    <w:rsid w:val="00C35AE1"/>
    <w:rsid w:val="00C43D78"/>
    <w:rsid w:val="00C443AD"/>
    <w:rsid w:val="00C5075C"/>
    <w:rsid w:val="00C67387"/>
    <w:rsid w:val="00C712C0"/>
    <w:rsid w:val="00C83399"/>
    <w:rsid w:val="00C83AD2"/>
    <w:rsid w:val="00C86806"/>
    <w:rsid w:val="00C948AD"/>
    <w:rsid w:val="00C9696A"/>
    <w:rsid w:val="00CA73EB"/>
    <w:rsid w:val="00CA776A"/>
    <w:rsid w:val="00CB2717"/>
    <w:rsid w:val="00CB3183"/>
    <w:rsid w:val="00CB5470"/>
    <w:rsid w:val="00CB6578"/>
    <w:rsid w:val="00CC4DC7"/>
    <w:rsid w:val="00CC77C0"/>
    <w:rsid w:val="00CD5DF3"/>
    <w:rsid w:val="00CF0BF3"/>
    <w:rsid w:val="00CF1CCD"/>
    <w:rsid w:val="00D03418"/>
    <w:rsid w:val="00D05178"/>
    <w:rsid w:val="00D228AA"/>
    <w:rsid w:val="00D231E8"/>
    <w:rsid w:val="00D35A75"/>
    <w:rsid w:val="00D37CFF"/>
    <w:rsid w:val="00D437FB"/>
    <w:rsid w:val="00D46B49"/>
    <w:rsid w:val="00D46DB2"/>
    <w:rsid w:val="00D57409"/>
    <w:rsid w:val="00D6474A"/>
    <w:rsid w:val="00D64847"/>
    <w:rsid w:val="00D71337"/>
    <w:rsid w:val="00D87448"/>
    <w:rsid w:val="00DA03FA"/>
    <w:rsid w:val="00DB3DB2"/>
    <w:rsid w:val="00DB7081"/>
    <w:rsid w:val="00DD0EF9"/>
    <w:rsid w:val="00DD6D68"/>
    <w:rsid w:val="00DE2EC3"/>
    <w:rsid w:val="00E0433C"/>
    <w:rsid w:val="00E06A15"/>
    <w:rsid w:val="00E1170C"/>
    <w:rsid w:val="00E12E9F"/>
    <w:rsid w:val="00E17C52"/>
    <w:rsid w:val="00E26E90"/>
    <w:rsid w:val="00E312EB"/>
    <w:rsid w:val="00E32D48"/>
    <w:rsid w:val="00E40353"/>
    <w:rsid w:val="00E4266D"/>
    <w:rsid w:val="00E61845"/>
    <w:rsid w:val="00E70CA0"/>
    <w:rsid w:val="00E72EDB"/>
    <w:rsid w:val="00E90B6C"/>
    <w:rsid w:val="00E96C55"/>
    <w:rsid w:val="00EA77BB"/>
    <w:rsid w:val="00EB1C44"/>
    <w:rsid w:val="00EB3863"/>
    <w:rsid w:val="00EB3F61"/>
    <w:rsid w:val="00EC19B0"/>
    <w:rsid w:val="00ED2B1D"/>
    <w:rsid w:val="00EE1BDA"/>
    <w:rsid w:val="00EF522F"/>
    <w:rsid w:val="00F002B2"/>
    <w:rsid w:val="00F053FE"/>
    <w:rsid w:val="00F23B9E"/>
    <w:rsid w:val="00F436AB"/>
    <w:rsid w:val="00F55595"/>
    <w:rsid w:val="00F65FE8"/>
    <w:rsid w:val="00F75EAA"/>
    <w:rsid w:val="00F76CB6"/>
    <w:rsid w:val="00F81FAB"/>
    <w:rsid w:val="00F8316B"/>
    <w:rsid w:val="00F84CAE"/>
    <w:rsid w:val="00FA01A8"/>
    <w:rsid w:val="00FC172A"/>
    <w:rsid w:val="00FD40ED"/>
    <w:rsid w:val="00FE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A276FA"/>
  <w15:chartTrackingRefBased/>
  <w15:docId w15:val="{0A438C26-53E6-4893-B656-3C8694D6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B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B9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23B9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577A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57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577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6D69C-12A8-42DB-8EA1-F616BB85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304</Characters>
  <Application>Microsoft Office Word</Application>
  <DocSecurity>0</DocSecurity>
  <Lines>50</Lines>
  <Paragraphs>72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kaito</dc:creator>
  <cp:keywords/>
  <dc:description/>
  <cp:lastModifiedBy>顕彦 皆戸</cp:lastModifiedBy>
  <cp:revision>2</cp:revision>
  <cp:lastPrinted>2015-10-30T03:18:00Z</cp:lastPrinted>
  <dcterms:created xsi:type="dcterms:W3CDTF">2024-08-30T03:22:00Z</dcterms:created>
  <dcterms:modified xsi:type="dcterms:W3CDTF">2024-08-30T03:22:00Z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1f0fa51a90d997c02c779a48e38c1dcf732438a3d1b3f394a723e0af047f5d1a</vt:lpwstr>
  </property>
</Properties>
</file>